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D8" w:rsidRPr="007212EF" w:rsidRDefault="007212EF" w:rsidP="007212EF">
      <w:pPr>
        <w:jc w:val="right"/>
        <w:rPr>
          <w:rFonts w:ascii="Times New Roman" w:hAnsi="Times New Roman" w:cs="Times New Roman"/>
          <w:sz w:val="28"/>
          <w:szCs w:val="28"/>
        </w:rPr>
      </w:pPr>
      <w:r w:rsidRPr="007212EF">
        <w:rPr>
          <w:rFonts w:ascii="Times New Roman" w:hAnsi="Times New Roman" w:cs="Times New Roman"/>
          <w:sz w:val="28"/>
          <w:szCs w:val="28"/>
        </w:rPr>
        <w:t>Утверждаю:</w:t>
      </w:r>
    </w:p>
    <w:p w:rsidR="007212EF" w:rsidRPr="007212EF" w:rsidRDefault="007212EF" w:rsidP="007212EF">
      <w:pPr>
        <w:jc w:val="right"/>
        <w:rPr>
          <w:rFonts w:ascii="Times New Roman" w:hAnsi="Times New Roman" w:cs="Times New Roman"/>
          <w:sz w:val="28"/>
          <w:szCs w:val="28"/>
        </w:rPr>
      </w:pPr>
      <w:r w:rsidRPr="007212EF">
        <w:rPr>
          <w:rFonts w:ascii="Times New Roman" w:hAnsi="Times New Roman" w:cs="Times New Roman"/>
          <w:sz w:val="28"/>
          <w:szCs w:val="28"/>
        </w:rPr>
        <w:t>Директор МАУ ДО «ДЮЦ «Здоровье» г</w:t>
      </w:r>
      <w:proofErr w:type="gramStart"/>
      <w:r w:rsidRPr="00721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12EF">
        <w:rPr>
          <w:rFonts w:ascii="Times New Roman" w:hAnsi="Times New Roman" w:cs="Times New Roman"/>
          <w:sz w:val="28"/>
          <w:szCs w:val="28"/>
        </w:rPr>
        <w:t>ерми</w:t>
      </w:r>
    </w:p>
    <w:p w:rsidR="007212EF" w:rsidRDefault="007212EF" w:rsidP="007212EF">
      <w:pPr>
        <w:jc w:val="right"/>
        <w:rPr>
          <w:rFonts w:ascii="Times New Roman" w:hAnsi="Times New Roman" w:cs="Times New Roman"/>
          <w:sz w:val="28"/>
          <w:szCs w:val="28"/>
        </w:rPr>
      </w:pPr>
      <w:r w:rsidRPr="007212EF">
        <w:rPr>
          <w:rFonts w:ascii="Times New Roman" w:hAnsi="Times New Roman" w:cs="Times New Roman"/>
          <w:sz w:val="28"/>
          <w:szCs w:val="28"/>
        </w:rPr>
        <w:t>__________________В.И. Епанов</w:t>
      </w:r>
    </w:p>
    <w:p w:rsidR="007212EF" w:rsidRDefault="007212EF" w:rsidP="00721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20___ г.</w:t>
      </w:r>
    </w:p>
    <w:p w:rsidR="007212EF" w:rsidRPr="007212EF" w:rsidRDefault="007212EF" w:rsidP="0072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E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212EF" w:rsidRPr="007212EF" w:rsidRDefault="007212EF" w:rsidP="0072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EF">
        <w:rPr>
          <w:rFonts w:ascii="Times New Roman" w:hAnsi="Times New Roman" w:cs="Times New Roman"/>
          <w:b/>
          <w:sz w:val="28"/>
          <w:szCs w:val="28"/>
        </w:rPr>
        <w:t>о мероприятиях по противодействию корупции МАУ ДО «ДЮЦ «Здоровье» г</w:t>
      </w:r>
      <w:proofErr w:type="gramStart"/>
      <w:r w:rsidRPr="007212E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212EF">
        <w:rPr>
          <w:rFonts w:ascii="Times New Roman" w:hAnsi="Times New Roman" w:cs="Times New Roman"/>
          <w:b/>
          <w:sz w:val="28"/>
          <w:szCs w:val="28"/>
        </w:rPr>
        <w:t>ерми за 2016-2017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365"/>
        <w:gridCol w:w="2551"/>
        <w:gridCol w:w="3402"/>
      </w:tblGrid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№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7212EF" w:rsidRPr="00ED2927" w:rsidRDefault="007212EF" w:rsidP="00351CF9">
            <w:pPr>
              <w:pStyle w:val="a3"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Ответсвенные исполнители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7212EF" w:rsidP="00351CF9">
            <w:pPr>
              <w:pStyle w:val="a3"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Отметка о выполнении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Создание рабочей группы по реализации Плана мероприятий по противодействию коррупции в сфере деятельности на 2016-2017 учебный год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Директор учреждения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Епанов В.И.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121687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</w:t>
            </w:r>
            <w:r w:rsidR="007212EF"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2016 г.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Формирование перечня нормативно-правовых документов, электронной базы документов по антикоррупционной политике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Заместитель директора по УВР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Козлова А.И.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121687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</w:t>
            </w:r>
            <w:r w:rsidR="007212EF"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2016 г.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Размещение на сайте учреждения:</w:t>
            </w:r>
          </w:p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- план мероприятий по </w:t>
            </w:r>
            <w:proofErr w:type="gramStart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антикоррупционной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Заместитель директора по АХЧ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Мнгалеева А.Ф.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121687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</w:t>
            </w:r>
            <w:r w:rsidR="007212EF"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2016 г.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Заместитель директора по УВР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Козлова А.И.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121687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 </w:t>
            </w:r>
            <w:r w:rsidR="007212EF"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течени</w:t>
            </w:r>
            <w:proofErr w:type="gramStart"/>
            <w:r w:rsidR="007212EF"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</w:t>
            </w:r>
            <w:proofErr w:type="gramEnd"/>
            <w:r w:rsidR="007212EF"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года</w:t>
            </w:r>
            <w:r w:rsidR="007212E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(сентябрь, декабрь)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Ежегодный отчет</w:t>
            </w:r>
            <w:r>
              <w:t xml:space="preserve"> </w:t>
            </w: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МАУ ДО «ДЮЦ «Здоровье» г</w:t>
            </w:r>
            <w:proofErr w:type="gramStart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.П</w:t>
            </w:r>
            <w:proofErr w:type="gramEnd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ерми о расходовании средств ОУ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Главный бухгалтер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Щукова М.Л.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 течени</w:t>
            </w:r>
            <w:proofErr w:type="gramStart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</w:t>
            </w:r>
            <w:proofErr w:type="gramEnd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(сентябрь, декабрь)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Заседание антикоррупционной группы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Директор учреждения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Епанов В.И,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Сентябрь, декабрь.</w:t>
            </w:r>
            <w:r w:rsidR="0012168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2016 г.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Родительские собрания с целью разъяснения политики учреждения в отношении коррупции</w:t>
            </w:r>
          </w:p>
        </w:tc>
        <w:tc>
          <w:tcPr>
            <w:tcW w:w="2551" w:type="dxa"/>
            <w:shd w:val="clear" w:color="auto" w:fill="auto"/>
          </w:tcPr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Тренера-преподаватели, педагоги доп</w:t>
            </w:r>
            <w:proofErr w:type="gramStart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.о</w:t>
            </w:r>
            <w:proofErr w:type="gramEnd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бразования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Январь</w:t>
            </w:r>
            <w:r w:rsidR="0012168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2017 г.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Взаимодействие с правоохранительными органами по антикоррупционной работе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Заместитель директора по УВР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Козлова А.И.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Декабрь</w:t>
            </w:r>
            <w:r w:rsidR="0012168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2016 г.</w:t>
            </w:r>
          </w:p>
        </w:tc>
      </w:tr>
      <w:tr w:rsidR="007212EF" w:rsidRPr="0066603E" w:rsidTr="007212EF">
        <w:tc>
          <w:tcPr>
            <w:tcW w:w="532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8365" w:type="dxa"/>
            <w:shd w:val="clear" w:color="auto" w:fill="auto"/>
          </w:tcPr>
          <w:p w:rsidR="007212EF" w:rsidRPr="00ED2927" w:rsidRDefault="007212EF" w:rsidP="00351CF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Ведение разъяснительной работы среди родительской общественности, работников ОУ, всех обучающихся по антикоррупционной тематике</w:t>
            </w:r>
          </w:p>
        </w:tc>
        <w:tc>
          <w:tcPr>
            <w:tcW w:w="2551" w:type="dxa"/>
            <w:shd w:val="clear" w:color="auto" w:fill="auto"/>
          </w:tcPr>
          <w:p w:rsidR="007212EF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Директор учреждения</w:t>
            </w:r>
          </w:p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Епанов В.И.</w:t>
            </w:r>
          </w:p>
        </w:tc>
        <w:tc>
          <w:tcPr>
            <w:tcW w:w="3402" w:type="dxa"/>
            <w:shd w:val="clear" w:color="auto" w:fill="auto"/>
          </w:tcPr>
          <w:p w:rsidR="007212EF" w:rsidRPr="00ED2927" w:rsidRDefault="007212EF" w:rsidP="007212EF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 течени</w:t>
            </w:r>
            <w:proofErr w:type="gramStart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</w:t>
            </w:r>
            <w:proofErr w:type="gramEnd"/>
            <w:r w:rsidRPr="00ED2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(сентябрь, декабрь)</w:t>
            </w:r>
          </w:p>
        </w:tc>
      </w:tr>
    </w:tbl>
    <w:p w:rsidR="007212EF" w:rsidRPr="007212EF" w:rsidRDefault="007212EF" w:rsidP="001216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2EF" w:rsidRPr="007212EF" w:rsidSect="007212EF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F"/>
    <w:rsid w:val="00121687"/>
    <w:rsid w:val="0041709A"/>
    <w:rsid w:val="005979F7"/>
    <w:rsid w:val="007212EF"/>
    <w:rsid w:val="008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F7"/>
  </w:style>
  <w:style w:type="paragraph" w:styleId="1">
    <w:name w:val="heading 1"/>
    <w:basedOn w:val="a"/>
    <w:link w:val="10"/>
    <w:uiPriority w:val="9"/>
    <w:qFormat/>
    <w:rsid w:val="00597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979F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F7"/>
  </w:style>
  <w:style w:type="paragraph" w:styleId="1">
    <w:name w:val="heading 1"/>
    <w:basedOn w:val="a"/>
    <w:link w:val="10"/>
    <w:uiPriority w:val="9"/>
    <w:qFormat/>
    <w:rsid w:val="00597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979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2017-03-01T04:43:00Z</cp:lastPrinted>
  <dcterms:created xsi:type="dcterms:W3CDTF">2017-03-01T04:32:00Z</dcterms:created>
  <dcterms:modified xsi:type="dcterms:W3CDTF">2017-03-01T04:48:00Z</dcterms:modified>
</cp:coreProperties>
</file>